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D2D93" w:rsidRPr="00A546D6" w:rsidRDefault="00000000">
      <w:pPr>
        <w:jc w:val="center"/>
        <w:rPr>
          <w:rFonts w:ascii="Georgia" w:eastAsia="Georgia" w:hAnsi="Georgia" w:cs="Georgia"/>
          <w:sz w:val="48"/>
          <w:szCs w:val="48"/>
          <w:u w:val="single"/>
        </w:rPr>
      </w:pPr>
      <w:r w:rsidRPr="00A546D6">
        <w:rPr>
          <w:rFonts w:ascii="Georgia" w:eastAsia="Georgia" w:hAnsi="Georgia" w:cs="Georgia"/>
          <w:sz w:val="48"/>
          <w:szCs w:val="48"/>
          <w:u w:val="single"/>
        </w:rPr>
        <w:t>Kindergarten Student Supply List</w:t>
      </w:r>
    </w:p>
    <w:p w14:paraId="00000002" w14:textId="7B47E101" w:rsidR="00DD2D93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202</w:t>
      </w:r>
      <w:r w:rsidR="007E49B8">
        <w:rPr>
          <w:rFonts w:ascii="Georgia" w:eastAsia="Georgia" w:hAnsi="Georgia" w:cs="Georgia"/>
          <w:sz w:val="28"/>
          <w:szCs w:val="28"/>
        </w:rPr>
        <w:t>4</w:t>
      </w:r>
      <w:r>
        <w:rPr>
          <w:rFonts w:ascii="Georgia" w:eastAsia="Georgia" w:hAnsi="Georgia" w:cs="Georgia"/>
          <w:sz w:val="28"/>
          <w:szCs w:val="28"/>
        </w:rPr>
        <w:t>-202</w:t>
      </w:r>
      <w:r w:rsidR="007E49B8">
        <w:rPr>
          <w:rFonts w:ascii="Georgia" w:eastAsia="Georgia" w:hAnsi="Georgia" w:cs="Georgia"/>
          <w:sz w:val="28"/>
          <w:szCs w:val="28"/>
        </w:rPr>
        <w:t>5</w:t>
      </w:r>
    </w:p>
    <w:p w14:paraId="00000003" w14:textId="77777777" w:rsidR="00DD2D93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**All supplies are shared**</w:t>
      </w:r>
    </w:p>
    <w:p w14:paraId="580C42C8" w14:textId="77777777" w:rsidR="009F1242" w:rsidRDefault="009F1242">
      <w:pPr>
        <w:jc w:val="center"/>
        <w:rPr>
          <w:rFonts w:ascii="Georgia" w:eastAsia="Georgia" w:hAnsi="Georgia" w:cs="Georgia"/>
          <w:sz w:val="28"/>
          <w:szCs w:val="28"/>
        </w:rPr>
      </w:pPr>
    </w:p>
    <w:p w14:paraId="00000004" w14:textId="37909CFE" w:rsidR="00DD2D93" w:rsidRPr="009F1242" w:rsidRDefault="009F1242" w:rsidP="009F12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  <w:highlight w:val="yellow"/>
        </w:rPr>
      </w:pPr>
      <w:r w:rsidRPr="009F1242">
        <w:rPr>
          <w:rFonts w:ascii="Georgia" w:eastAsia="Georgia" w:hAnsi="Georgia" w:cs="Georgia"/>
          <w:sz w:val="40"/>
          <w:szCs w:val="40"/>
          <w:highlight w:val="yellow"/>
        </w:rPr>
        <w:t>Headphones</w:t>
      </w:r>
      <w:r w:rsidRPr="009F1242">
        <w:rPr>
          <w:rFonts w:ascii="Georgia" w:eastAsia="Georgia" w:hAnsi="Georgia" w:cs="Georgia"/>
          <w:sz w:val="40"/>
          <w:szCs w:val="40"/>
          <w:highlight w:val="yellow"/>
        </w:rPr>
        <w:t xml:space="preserve"> (2PAIR)</w:t>
      </w:r>
      <w:r w:rsidRPr="009F1242">
        <w:rPr>
          <w:rFonts w:ascii="Georgia" w:eastAsia="Georgia" w:hAnsi="Georgia" w:cs="Georgia"/>
          <w:sz w:val="40"/>
          <w:szCs w:val="40"/>
          <w:highlight w:val="yellow"/>
        </w:rPr>
        <w:t xml:space="preserve">-Priority Item*** </w:t>
      </w:r>
    </w:p>
    <w:p w14:paraId="00000005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change of clothes (pants, shirt, underwear, &amp; socks) placed in a zipper bag, labeled with the student’s name</w:t>
      </w:r>
    </w:p>
    <w:p w14:paraId="00000006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 xml:space="preserve">3 packs of 24 crayons </w:t>
      </w:r>
    </w:p>
    <w:p w14:paraId="00000007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pair of scissors (blunt end)</w:t>
      </w:r>
    </w:p>
    <w:p w14:paraId="00000008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plastic school box (5x8) to hold supplies</w:t>
      </w:r>
    </w:p>
    <w:p w14:paraId="00000009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12 glue sticks</w:t>
      </w:r>
    </w:p>
    <w:p w14:paraId="0000000A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2 packs of 10 pencils</w:t>
      </w:r>
    </w:p>
    <w:p w14:paraId="0000000C" w14:textId="6138B875" w:rsidR="00DD2D93" w:rsidRPr="007E49B8" w:rsidRDefault="00000000" w:rsidP="007E49B8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plastic folder with pockets &amp; prongs</w:t>
      </w:r>
    </w:p>
    <w:p w14:paraId="0000000E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2 large boxes of tissues</w:t>
      </w:r>
    </w:p>
    <w:p w14:paraId="00000010" w14:textId="2EEB6616" w:rsidR="00DD2D93" w:rsidRPr="007E49B8" w:rsidRDefault="00000000" w:rsidP="007E49B8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Optional Items:</w:t>
      </w:r>
    </w:p>
    <w:p w14:paraId="00000011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package of paper towels</w:t>
      </w:r>
    </w:p>
    <w:p w14:paraId="00000012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4 thin, black dry erase markers</w:t>
      </w:r>
    </w:p>
    <w:p w14:paraId="00000013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package of disinfectant wipes or baby wipes</w:t>
      </w:r>
    </w:p>
    <w:p w14:paraId="00000014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box of gallon zipper bags or sandwich zipper bags</w:t>
      </w:r>
    </w:p>
    <w:sectPr w:rsidR="00DD2D93" w:rsidRPr="00A546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9302F"/>
    <w:multiLevelType w:val="hybridMultilevel"/>
    <w:tmpl w:val="CB9A4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6C6A"/>
    <w:multiLevelType w:val="hybridMultilevel"/>
    <w:tmpl w:val="C150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0771">
    <w:abstractNumId w:val="1"/>
  </w:num>
  <w:num w:numId="2" w16cid:durableId="84124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93"/>
    <w:rsid w:val="00125D3B"/>
    <w:rsid w:val="007E49B8"/>
    <w:rsid w:val="009F1242"/>
    <w:rsid w:val="00A546D6"/>
    <w:rsid w:val="00B7659E"/>
    <w:rsid w:val="00DD2D93"/>
    <w:rsid w:val="00E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744D"/>
  <w15:docId w15:val="{2CDE97D1-F1A1-46D4-98C6-317704D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xTtK4NPUp3Pn73WZ8TYBCloPQ==">CgMxLjA4AHIhMUNteFVqdVlIb3VEcEZmUk9yb2REbE9xbzV2aWViYndR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Jenifer R. Orthmann</dc:creator>
  <cp:lastModifiedBy>Kimberly V. Ritter</cp:lastModifiedBy>
  <cp:revision>2</cp:revision>
  <dcterms:created xsi:type="dcterms:W3CDTF">2024-06-07T15:42:00Z</dcterms:created>
  <dcterms:modified xsi:type="dcterms:W3CDTF">2024-06-07T15:42:00Z</dcterms:modified>
</cp:coreProperties>
</file>